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77" w:rsidRPr="00675A92" w:rsidRDefault="00A62BE1" w:rsidP="00A62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</w:t>
      </w:r>
      <w:r w:rsidR="00675A92" w:rsidRPr="00675A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Согласованно </w:t>
      </w:r>
    </w:p>
    <w:p w:rsidR="00675A92" w:rsidRPr="00675A92" w:rsidRDefault="00675A92" w:rsidP="00675A9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5A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 w:rsidRPr="00675A92">
        <w:rPr>
          <w:rFonts w:ascii="Times New Roman" w:hAnsi="Times New Roman" w:cs="Times New Roman"/>
          <w:b/>
          <w:sz w:val="28"/>
          <w:szCs w:val="28"/>
          <w:lang w:val="kk-KZ"/>
        </w:rPr>
        <w:t>методистом детского</w:t>
      </w:r>
    </w:p>
    <w:p w:rsidR="00675A92" w:rsidRPr="00675A92" w:rsidRDefault="00675A92" w:rsidP="00675A9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5A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 w:rsidRPr="00675A92">
        <w:rPr>
          <w:rFonts w:ascii="Times New Roman" w:hAnsi="Times New Roman" w:cs="Times New Roman"/>
          <w:b/>
          <w:sz w:val="28"/>
          <w:szCs w:val="28"/>
          <w:lang w:val="kk-KZ"/>
        </w:rPr>
        <w:t>сада «Ақбота»</w:t>
      </w:r>
    </w:p>
    <w:p w:rsidR="00675A92" w:rsidRPr="00986151" w:rsidRDefault="00675A92" w:rsidP="00675A9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5A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="00A62BE1">
        <w:rPr>
          <w:rFonts w:ascii="Times New Roman" w:hAnsi="Times New Roman" w:cs="Times New Roman"/>
          <w:b/>
          <w:sz w:val="28"/>
          <w:szCs w:val="28"/>
        </w:rPr>
        <w:t>_____</w:t>
      </w:r>
      <w:r w:rsidR="00A62BE1" w:rsidRPr="00675A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2BE1">
        <w:rPr>
          <w:rFonts w:ascii="Times New Roman" w:hAnsi="Times New Roman" w:cs="Times New Roman"/>
          <w:b/>
          <w:sz w:val="28"/>
          <w:szCs w:val="28"/>
          <w:lang w:val="kk-KZ"/>
        </w:rPr>
        <w:t>Тасбулатова А.</w:t>
      </w:r>
    </w:p>
    <w:p w:rsidR="00675A92" w:rsidRDefault="00675A92" w:rsidP="00675A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5A92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675A92" w:rsidRDefault="0042051E" w:rsidP="00675A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неделю (22.01-26</w:t>
      </w:r>
      <w:r w:rsidR="00CB1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.01 2018 </w:t>
      </w:r>
      <w:r w:rsidR="00675A92">
        <w:rPr>
          <w:rFonts w:ascii="Times New Roman" w:hAnsi="Times New Roman" w:cs="Times New Roman"/>
          <w:b/>
          <w:sz w:val="28"/>
          <w:szCs w:val="28"/>
          <w:lang w:val="kk-KZ"/>
        </w:rPr>
        <w:t>год)</w:t>
      </w:r>
    </w:p>
    <w:p w:rsidR="00675A92" w:rsidRDefault="00550FA6" w:rsidP="00675A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675A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Староколутонский детский сад «Ақбота» </w:t>
      </w:r>
    </w:p>
    <w:p w:rsidR="00675A92" w:rsidRDefault="00675A92" w:rsidP="00675A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вторая младшая группа «Капелька»</w:t>
      </w:r>
    </w:p>
    <w:p w:rsidR="003C7201" w:rsidRPr="004E436C" w:rsidRDefault="00550FA6" w:rsidP="00550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="0042051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244B" w:rsidRPr="004E436C">
        <w:rPr>
          <w:rFonts w:ascii="Times New Roman" w:hAnsi="Times New Roman" w:cs="Times New Roman"/>
          <w:b/>
          <w:sz w:val="28"/>
          <w:szCs w:val="28"/>
          <w:lang w:val="kk-KZ"/>
        </w:rPr>
        <w:t>Сквозная тема: Мир природы»</w:t>
      </w:r>
    </w:p>
    <w:p w:rsidR="00F011D7" w:rsidRPr="004E436C" w:rsidRDefault="00F9244B" w:rsidP="00F92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43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0B08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4E43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2051E">
        <w:rPr>
          <w:rFonts w:ascii="Times New Roman" w:hAnsi="Times New Roman" w:cs="Times New Roman"/>
          <w:b/>
          <w:sz w:val="28"/>
          <w:szCs w:val="28"/>
          <w:lang w:val="kk-KZ"/>
        </w:rPr>
        <w:t>Подтема: «Волшебница зима</w:t>
      </w:r>
      <w:r w:rsidR="000B08F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013E61" w:rsidRDefault="00013E61" w:rsidP="00013E6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2512"/>
        <w:gridCol w:w="855"/>
        <w:gridCol w:w="2262"/>
        <w:gridCol w:w="8"/>
        <w:gridCol w:w="2123"/>
        <w:gridCol w:w="284"/>
        <w:gridCol w:w="2268"/>
        <w:gridCol w:w="286"/>
        <w:gridCol w:w="2410"/>
        <w:gridCol w:w="2551"/>
      </w:tblGrid>
      <w:tr w:rsidR="00F011D7" w:rsidTr="00433E41">
        <w:trPr>
          <w:trHeight w:val="694"/>
        </w:trPr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1D7" w:rsidRDefault="00F011D7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1D7" w:rsidRDefault="00F011D7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1D7" w:rsidRDefault="00F011D7" w:rsidP="00013E61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013E61" w:rsidRPr="00013E61" w:rsidRDefault="0042051E" w:rsidP="00013E61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  <w:r w:rsidR="00CB1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.01.2018г</w:t>
            </w: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1D7" w:rsidRDefault="00F011D7" w:rsidP="00013E61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013E61" w:rsidRPr="00013E61" w:rsidRDefault="0042051E" w:rsidP="00013E61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  <w:r w:rsidR="00013E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375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01.2018</w:t>
            </w:r>
            <w:r w:rsidR="00013E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1D7" w:rsidRDefault="00F011D7" w:rsidP="00013E61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013E61" w:rsidRPr="00013E61" w:rsidRDefault="0042051E" w:rsidP="00013E61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  <w:r w:rsidR="00013E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375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01.2018</w:t>
            </w:r>
            <w:r w:rsidR="00013E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1D7" w:rsidRDefault="00F011D7" w:rsidP="00013E61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013E61" w:rsidRPr="00013E61" w:rsidRDefault="0042051E" w:rsidP="00013E61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  <w:r w:rsidR="00013E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375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01.2018</w:t>
            </w:r>
            <w:r w:rsidR="00013E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1D7" w:rsidRDefault="00F011D7" w:rsidP="00013E61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013E61" w:rsidRPr="00013E61" w:rsidRDefault="0042051E" w:rsidP="00013E61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  <w:r w:rsidR="00013E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375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01.2018</w:t>
            </w:r>
            <w:r w:rsidR="00013E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</w:t>
            </w:r>
          </w:p>
        </w:tc>
      </w:tr>
      <w:tr w:rsidR="00F011D7" w:rsidTr="00A348A4">
        <w:trPr>
          <w:trHeight w:val="670"/>
        </w:trPr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1D7" w:rsidRDefault="00F011D7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  <w:p w:rsidR="00F011D7" w:rsidRPr="00DD3AE9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с родителями Игры                      </w:t>
            </w:r>
            <w:proofErr w:type="gramStart"/>
            <w:r w:rsidRPr="00DD3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DD3AE9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настольные,</w:t>
            </w:r>
          </w:p>
          <w:p w:rsidR="00F011D7" w:rsidRPr="00DD3AE9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пальчиковые и </w:t>
            </w:r>
            <w:proofErr w:type="spellStart"/>
            <w:proofErr w:type="gramStart"/>
            <w:r w:rsidRPr="00DD3AE9">
              <w:rPr>
                <w:rFonts w:ascii="Times New Roman" w:hAnsi="Times New Roman" w:cs="Times New Roman"/>
                <w:b/>
                <w:sz w:val="28"/>
                <w:szCs w:val="28"/>
              </w:rPr>
              <w:t>др</w:t>
            </w:r>
            <w:proofErr w:type="spellEnd"/>
            <w:proofErr w:type="gramEnd"/>
            <w:r w:rsidRPr="00DD3A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AE9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3E61" w:rsidRDefault="00013E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7.45</w:t>
            </w:r>
          </w:p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121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Общение воспитателя с детьми; индивидуальные беседы, игры для общения и создания хорошего настроения детей. Создание доброжелательной атмосферы.</w:t>
            </w:r>
          </w:p>
        </w:tc>
      </w:tr>
      <w:tr w:rsidR="00F9244B" w:rsidTr="00E57FB2">
        <w:trPr>
          <w:trHeight w:val="1593"/>
        </w:trPr>
        <w:tc>
          <w:tcPr>
            <w:tcW w:w="25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4B" w:rsidRDefault="00F924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9244B" w:rsidRDefault="00F92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44B" w:rsidRDefault="00F9244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244B" w:rsidRPr="00375008" w:rsidRDefault="00F924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50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 w:rsidR="00375008" w:rsidRPr="00375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Круг радости:</w:t>
            </w:r>
            <w:r w:rsidRPr="00375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</w:t>
            </w:r>
          </w:p>
          <w:p w:rsidR="0076610C" w:rsidRDefault="00375008" w:rsidP="0042051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1.</w:t>
            </w:r>
            <w:r w:rsidR="00231BD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Пальчиковая игра « Пирог» Цель: развивать мелкую моторику, повторять текст игры.</w:t>
            </w:r>
          </w:p>
          <w:p w:rsidR="00F9244B" w:rsidRPr="0076610C" w:rsidRDefault="0076610C" w:rsidP="0076610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2.Беседа: « Зима» Цель: продолжатьзнакомить детей со временем года –зимой.Знакомство со снежинкой, с зимними забавами. 3.Д. игра : « Цветные варежки»Цель: учить детей подбирать предметы по цветуи величине.4. Д.игра « у кого какая шубка» Цель: развивать наблюдательность, мышление.</w:t>
            </w:r>
          </w:p>
        </w:tc>
      </w:tr>
      <w:tr w:rsidR="00F011D7" w:rsidTr="00A348A4">
        <w:trPr>
          <w:trHeight w:val="405"/>
        </w:trPr>
        <w:tc>
          <w:tcPr>
            <w:tcW w:w="2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1D7" w:rsidRDefault="00F011D7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Комплекс упражнений</w:t>
            </w:r>
          </w:p>
        </w:tc>
      </w:tr>
      <w:tr w:rsidR="00F011D7" w:rsidTr="00986151">
        <w:trPr>
          <w:trHeight w:val="485"/>
        </w:trPr>
        <w:tc>
          <w:tcPr>
            <w:tcW w:w="2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1D7" w:rsidRDefault="00F011D7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09.0009.30</w:t>
            </w:r>
          </w:p>
        </w:tc>
        <w:tc>
          <w:tcPr>
            <w:tcW w:w="121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Игровое упражнение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Водичка, водичка умой мое личико»</w:t>
            </w:r>
          </w:p>
        </w:tc>
      </w:tr>
      <w:tr w:rsidR="00A348A4" w:rsidTr="00DD3AE9">
        <w:trPr>
          <w:trHeight w:val="395"/>
        </w:trPr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48A4" w:rsidRDefault="00A348A4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</w:t>
            </w:r>
          </w:p>
          <w:p w:rsidR="00A348A4" w:rsidRDefault="00A348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 организованной учебной деятельности</w:t>
            </w:r>
          </w:p>
          <w:p w:rsidR="00A348A4" w:rsidRPr="00986151" w:rsidRDefault="00A348A4" w:rsidP="0098615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ОУ Д)</w:t>
            </w:r>
          </w:p>
        </w:tc>
        <w:tc>
          <w:tcPr>
            <w:tcW w:w="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48A4" w:rsidRDefault="00A348A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09.40</w:t>
            </w:r>
            <w:r w:rsidR="00316F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21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48A4" w:rsidRDefault="00A348A4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Игры и игровые упражнения малой подвижности для организации детей к ОУД</w:t>
            </w:r>
          </w:p>
        </w:tc>
      </w:tr>
      <w:tr w:rsidR="00F9244B" w:rsidTr="00DD3AE9">
        <w:trPr>
          <w:trHeight w:val="1573"/>
        </w:trPr>
        <w:tc>
          <w:tcPr>
            <w:tcW w:w="25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44B" w:rsidRDefault="00F924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44B" w:rsidRDefault="00F9244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70798" w:rsidRDefault="00316F1C" w:rsidP="00970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766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Д.игра « Елочка» </w:t>
            </w:r>
            <w:r w:rsidR="00D33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геометрическими треугольными формами.Цель: учить составлять елочку</w:t>
            </w:r>
            <w:r w:rsidR="000328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из геометрических фигур</w:t>
            </w:r>
            <w:r w:rsidR="00D33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.2. расматривание снежинке на нити.Упражнение на развитие речевого дыхания : « подуй на снежинку»3. Д. игра « кто что делает» ( птицы летают, звери бегают)4. Рассматривание сюжетных картинок на тему зима.Цель: развивать любознательность.</w:t>
            </w:r>
          </w:p>
          <w:p w:rsidR="00F9244B" w:rsidRDefault="00F924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011D7" w:rsidTr="009F4950">
        <w:trPr>
          <w:trHeight w:val="701"/>
        </w:trPr>
        <w:tc>
          <w:tcPr>
            <w:tcW w:w="2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ОУД по расписанию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10.0010.15</w:t>
            </w: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41" w:rsidRDefault="00433E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3E41" w:rsidRDefault="00433E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3E41" w:rsidRDefault="00433E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3E41" w:rsidRDefault="00433E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3E41" w:rsidRDefault="00433E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B7A72" w:rsidRDefault="008B7A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10.2510.40</w:t>
            </w: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1BD2" w:rsidRDefault="00231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BD2" w:rsidRDefault="00231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11.05</w:t>
            </w: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D7" w:rsidRPr="00550FA6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1BD2" w:rsidRDefault="00231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15.5016.05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6790" w:rsidRDefault="000D6790" w:rsidP="000D6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1.Физическая культура</w:t>
            </w: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Default="000D6790" w:rsidP="000D6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790" w:rsidRPr="00756FEB" w:rsidRDefault="00F75E2F" w:rsidP="000D6790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D6790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  <w:r w:rsidRPr="00F75E2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Музыка</w:t>
            </w:r>
          </w:p>
          <w:p w:rsidR="00F011D7" w:rsidRPr="000D6790" w:rsidRDefault="00F011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91" w:rsidRPr="004E55B2" w:rsidRDefault="00F011D7" w:rsidP="004E5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2E0440" w:rsidRPr="00756FEB" w:rsidRDefault="00607E91" w:rsidP="002E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FEB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Тема: «</w:t>
            </w:r>
            <w:r w:rsidR="002E0440">
              <w:rPr>
                <w:rFonts w:ascii="Times New Roman" w:hAnsi="Times New Roman"/>
                <w:b/>
                <w:sz w:val="28"/>
                <w:szCs w:val="28"/>
              </w:rPr>
              <w:t>Елочка, елочка, колючая иголочка</w:t>
            </w:r>
            <w:r w:rsidR="002E0440" w:rsidRPr="00756F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2E04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:rsidR="002E0440" w:rsidRDefault="002E0440" w:rsidP="002E04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68B9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Учить пересказывать стихотворение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Е.Труневой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 Елка» близко к тексту. Развивать дикцию, интонацию. Воспитывать любовь к природе.</w:t>
            </w:r>
          </w:p>
          <w:p w:rsidR="004E55B2" w:rsidRPr="00756FEB" w:rsidRDefault="004E55B2" w:rsidP="0042051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86151" w:rsidRPr="00986151" w:rsidRDefault="00986151" w:rsidP="004E55B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1BD2" w:rsidRDefault="00231BD2" w:rsidP="001F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BD2" w:rsidRDefault="00231BD2" w:rsidP="001F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1D7" w:rsidRDefault="00F011D7" w:rsidP="001F18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F18BB" w:rsidRPr="00756FEB" w:rsidRDefault="00F011D7" w:rsidP="001F18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="001F18B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  <w:r w:rsidR="0037473F" w:rsidRPr="00756FE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F18BB">
              <w:rPr>
                <w:rFonts w:ascii="Times New Roman" w:hAnsi="Times New Roman"/>
                <w:b/>
                <w:sz w:val="28"/>
                <w:szCs w:val="28"/>
              </w:rPr>
              <w:t xml:space="preserve"> Снеговик</w:t>
            </w:r>
            <w:r w:rsidR="001F18BB" w:rsidRPr="00756F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1F18B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</w:p>
          <w:p w:rsidR="001F18BB" w:rsidRPr="00756FEB" w:rsidRDefault="001F18BB" w:rsidP="001F18BB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68B9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Дать понятие детям о зимних играх</w:t>
            </w:r>
            <w:proofErr w:type="gramStart"/>
            <w:r w:rsidRPr="00756FE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У</w:t>
            </w:r>
            <w:proofErr w:type="gramEnd"/>
            <w:r w:rsidRPr="00756FE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чить </w:t>
            </w:r>
            <w:r w:rsidRPr="00756FEB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изображать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снеговика, передавая форму, </w:t>
            </w:r>
            <w:r w:rsidRPr="00756FEB">
              <w:rPr>
                <w:rFonts w:ascii="Times New Roman" w:hAnsi="Times New Roman"/>
                <w:spacing w:val="2"/>
                <w:sz w:val="28"/>
                <w:szCs w:val="28"/>
              </w:rPr>
              <w:t>цвет,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расположение частей, используя </w:t>
            </w:r>
            <w:r w:rsidRPr="00756FEB">
              <w:rPr>
                <w:rFonts w:ascii="Times New Roman" w:hAnsi="Times New Roman"/>
                <w:spacing w:val="2"/>
                <w:sz w:val="28"/>
                <w:szCs w:val="28"/>
              </w:rPr>
              <w:t>развивать зрительно-моторную координацию рук.</w:t>
            </w:r>
          </w:p>
          <w:p w:rsidR="002E0440" w:rsidRPr="00756FEB" w:rsidRDefault="002E0440" w:rsidP="002E044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37473F" w:rsidRPr="00756FEB" w:rsidRDefault="0037473F" w:rsidP="0037473F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607E91" w:rsidRPr="0037473F" w:rsidRDefault="00607E91" w:rsidP="0037473F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433E41" w:rsidRPr="00527CE2" w:rsidRDefault="00433E41" w:rsidP="00433E41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  <w:lang w:val="kk-KZ"/>
              </w:rPr>
            </w:pPr>
          </w:p>
          <w:p w:rsidR="00433E41" w:rsidRPr="00433E41" w:rsidRDefault="00433E41" w:rsidP="00433E4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kk-KZ"/>
              </w:rPr>
            </w:pPr>
          </w:p>
          <w:p w:rsidR="00F011D7" w:rsidRDefault="00F011D7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7" w:rsidRDefault="00F011D7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1.ФЭМП</w:t>
            </w:r>
          </w:p>
          <w:p w:rsidR="0042051E" w:rsidRPr="00756FEB" w:rsidRDefault="00F011D7" w:rsidP="0042051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 w:rsidR="00433E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ма;</w:t>
            </w:r>
            <w:r w:rsidR="009861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33301" w:rsidRPr="00756FE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2051E" w:rsidRPr="00756FE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2051E">
              <w:rPr>
                <w:rFonts w:ascii="Times New Roman" w:hAnsi="Times New Roman"/>
                <w:b/>
                <w:sz w:val="28"/>
                <w:szCs w:val="28"/>
              </w:rPr>
              <w:t>Оди</w:t>
            </w:r>
            <w:proofErr w:type="gramStart"/>
            <w:r w:rsidR="0042051E">
              <w:rPr>
                <w:rFonts w:ascii="Times New Roman" w:hAnsi="Times New Roman"/>
                <w:b/>
                <w:sz w:val="28"/>
                <w:szCs w:val="28"/>
              </w:rPr>
              <w:t>н-</w:t>
            </w:r>
            <w:proofErr w:type="gramEnd"/>
            <w:r w:rsidR="0042051E">
              <w:rPr>
                <w:rFonts w:ascii="Times New Roman" w:hAnsi="Times New Roman"/>
                <w:b/>
                <w:sz w:val="28"/>
                <w:szCs w:val="28"/>
              </w:rPr>
              <w:t xml:space="preserve"> много. Логическая задача»    </w:t>
            </w:r>
          </w:p>
          <w:p w:rsidR="0042051E" w:rsidRDefault="0042051E" w:rsidP="0042051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D68B9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Ц</w:t>
            </w:r>
            <w:r w:rsidRPr="00ED68B9">
              <w:rPr>
                <w:rFonts w:ascii="Times New Roman" w:hAnsi="Times New Roman"/>
                <w:b/>
                <w:sz w:val="28"/>
                <w:szCs w:val="28"/>
              </w:rPr>
              <w:t>ель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330567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330567">
              <w:rPr>
                <w:rFonts w:ascii="Times New Roman" w:hAnsi="Times New Roman"/>
                <w:sz w:val="28"/>
                <w:szCs w:val="28"/>
              </w:rPr>
              <w:t>ормировать</w:t>
            </w:r>
            <w:proofErr w:type="spellEnd"/>
            <w:r w:rsidRPr="00330567">
              <w:rPr>
                <w:rFonts w:ascii="Times New Roman" w:hAnsi="Times New Roman"/>
                <w:sz w:val="28"/>
                <w:szCs w:val="28"/>
              </w:rPr>
              <w:t xml:space="preserve"> умение сравнивать знакомые предметы по величине    (большой- маленький)и по количеству (один- много)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42051E" w:rsidRDefault="0042051E" w:rsidP="0042051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333301" w:rsidRPr="00756FEB" w:rsidRDefault="00333301" w:rsidP="00333301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</w:p>
          <w:p w:rsidR="00426EF0" w:rsidRPr="00B95FF0" w:rsidRDefault="00426EF0" w:rsidP="00426E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433E41" w:rsidRPr="00B95FF0" w:rsidRDefault="00433E41" w:rsidP="00426E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8B7A72" w:rsidRDefault="008B7A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1BD2" w:rsidRDefault="00231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BD2" w:rsidRDefault="00231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1D7" w:rsidRDefault="00231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  <w:proofErr w:type="gramStart"/>
            <w:r w:rsidR="00F011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="00F011D7"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Физическая культура</w:t>
            </w: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BD2" w:rsidRPr="009F4950" w:rsidRDefault="00231BD2" w:rsidP="00231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1BD2" w:rsidRPr="00756FEB" w:rsidRDefault="00F011D7" w:rsidP="00231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231BD2" w:rsidRPr="00756FEB">
              <w:rPr>
                <w:rFonts w:ascii="Times New Roman" w:hAnsi="Times New Roman"/>
                <w:b/>
                <w:sz w:val="28"/>
                <w:szCs w:val="28"/>
              </w:rPr>
              <w:t xml:space="preserve"> Основы экологии</w:t>
            </w:r>
          </w:p>
          <w:p w:rsidR="009F4950" w:rsidRPr="009F4950" w:rsidRDefault="00231BD2" w:rsidP="009F495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68B9">
              <w:rPr>
                <w:rFonts w:ascii="Times New Roman" w:hAnsi="Times New Roman"/>
                <w:b/>
                <w:sz w:val="28"/>
                <w:szCs w:val="28"/>
              </w:rPr>
              <w:t>Тема:  «Комнатное растение - герань»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64AF8" w:rsidRPr="00756FEB" w:rsidRDefault="00231BD2" w:rsidP="009F4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68B9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Расширять знание детей о комнатных растениях в уголке природы. Формировать представления</w:t>
            </w:r>
            <w:proofErr w:type="gram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растения- живые существа. Воспитывать любовь к природе.</w:t>
            </w:r>
            <w:r w:rsidR="00F01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4AF8" w:rsidRPr="00664AF8" w:rsidRDefault="00664AF8" w:rsidP="00664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A72" w:rsidRPr="008B7A72" w:rsidRDefault="008B7A72" w:rsidP="00D74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11D7" w:rsidRPr="000D6790" w:rsidRDefault="000D6790" w:rsidP="000D67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F011D7" w:rsidRPr="000D6790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F011D7" w:rsidRDefault="00F011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11D7" w:rsidRDefault="00F01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11D7" w:rsidRDefault="00F011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11D7" w:rsidRDefault="00F011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11D7" w:rsidRDefault="00F011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11D7" w:rsidRDefault="00F011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11D7" w:rsidRDefault="00F011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11D7" w:rsidRDefault="00F011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11D7" w:rsidRDefault="00F011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11D7" w:rsidRDefault="00F011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11D7" w:rsidRDefault="00F011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33E41" w:rsidRDefault="00433E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33E41" w:rsidRDefault="00433E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33E41" w:rsidRDefault="00433E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33E41" w:rsidRDefault="00433E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33E41" w:rsidRDefault="00433E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31BD2" w:rsidRDefault="00231BD2" w:rsidP="00433E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BD2" w:rsidRDefault="00231BD2" w:rsidP="00433E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11D7" w:rsidRDefault="00F011D7" w:rsidP="00433E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2.Физическая культура</w:t>
            </w:r>
          </w:p>
          <w:p w:rsidR="00F011D7" w:rsidRDefault="00F011D7">
            <w:pPr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1D7" w:rsidRDefault="00F011D7">
            <w:pPr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1D7" w:rsidRDefault="00F011D7">
            <w:pPr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1D7" w:rsidRDefault="00F011D7">
            <w:pPr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1D7" w:rsidRDefault="00F011D7">
            <w:pPr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1D7" w:rsidRDefault="00F011D7">
            <w:pPr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1D7" w:rsidRDefault="00F011D7">
            <w:pPr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1D7" w:rsidRDefault="00F011D7">
            <w:pPr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1D7" w:rsidRDefault="00F011D7">
            <w:pPr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1D7" w:rsidRDefault="00F011D7">
            <w:pPr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1D7" w:rsidRPr="00550FA6" w:rsidRDefault="00F011D7" w:rsidP="00550FA6">
            <w:pPr>
              <w:ind w:righ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11D7" w:rsidRDefault="00F011D7">
            <w:pPr>
              <w:ind w:left="34"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4.Вариативная часть</w:t>
            </w:r>
          </w:p>
          <w:p w:rsidR="009F4950" w:rsidRPr="00550FA6" w:rsidRDefault="00F011D7" w:rsidP="009F495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="00550F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0FA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F4950">
              <w:rPr>
                <w:rFonts w:ascii="Times New Roman" w:hAnsi="Times New Roman"/>
                <w:sz w:val="28"/>
                <w:szCs w:val="28"/>
                <w:lang w:val="kk-KZ"/>
              </w:rPr>
              <w:t>Дождевая капель» Цель;Продолжать учить детей заполнять лист цветом, используя прием по мокрому: примакивание, набрызг, цветовое пятно.Развивать чувства  цвета,</w:t>
            </w:r>
          </w:p>
          <w:p w:rsidR="00433E41" w:rsidRPr="00550FA6" w:rsidRDefault="00433E41" w:rsidP="00550FA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1D7" w:rsidRDefault="00F011D7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1.Естествознание</w:t>
            </w:r>
          </w:p>
          <w:p w:rsidR="00F75E2F" w:rsidRPr="00756FEB" w:rsidRDefault="00F011D7" w:rsidP="00F75E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433E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7A7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75E2F">
              <w:rPr>
                <w:rFonts w:ascii="Times New Roman" w:hAnsi="Times New Roman"/>
                <w:b/>
                <w:sz w:val="28"/>
                <w:szCs w:val="28"/>
              </w:rPr>
              <w:t>В январе, в январе много снега во дворе</w:t>
            </w:r>
            <w:r w:rsidR="00F75E2F" w:rsidRPr="00756F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F75E2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  <w:p w:rsidR="000D6790" w:rsidRPr="00231BD2" w:rsidRDefault="00F75E2F" w:rsidP="00231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56FEB">
              <w:rPr>
                <w:rFonts w:ascii="Times New Roman" w:hAnsi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 представлений детей</w:t>
            </w:r>
            <w:r w:rsidRPr="00756F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зимних явлениях в живой и неживой природе. Развитие элементарных опытно-экспериментальных навыков. Воспитание дружелюбного отношения к сверстника</w:t>
            </w:r>
            <w:r w:rsidR="00231BD2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0D6790" w:rsidRDefault="000D6790" w:rsidP="000D6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E41" w:rsidRPr="008B7A72" w:rsidRDefault="000D6790" w:rsidP="001F18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31BD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Каз</w:t>
            </w:r>
            <w:r w:rsidR="001F18B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ахский язык</w:t>
            </w:r>
          </w:p>
          <w:p w:rsidR="00433E41" w:rsidRDefault="00433E41" w:rsidP="00433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11D7" w:rsidRDefault="00F011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011D7" w:rsidTr="00A348A4">
        <w:trPr>
          <w:trHeight w:val="330"/>
        </w:trPr>
        <w:tc>
          <w:tcPr>
            <w:tcW w:w="2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11.0511.25</w:t>
            </w: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Одевание: последовательность выхода на прогулку.</w:t>
            </w:r>
          </w:p>
        </w:tc>
      </w:tr>
      <w:tr w:rsidR="00F011D7" w:rsidTr="00A348A4">
        <w:trPr>
          <w:trHeight w:val="765"/>
        </w:trPr>
        <w:tc>
          <w:tcPr>
            <w:tcW w:w="2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11.2512.00</w:t>
            </w: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790" w:rsidRPr="000D6790" w:rsidRDefault="00F011D7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интереса к прогулке; индивидуальные беседы с детьми; отбор игрового материала для </w:t>
            </w:r>
            <w:r w:rsidRPr="000D6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</w:t>
            </w:r>
            <w:proofErr w:type="gramStart"/>
            <w:r w:rsidRPr="000D6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22304" w:rsidRPr="000D6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proofErr w:type="gramEnd"/>
            <w:r w:rsidR="00E22304" w:rsidRPr="000D6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ема:</w:t>
            </w:r>
            <w:r w:rsidR="000D6790"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6790" w:rsidRPr="000D67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Наблюдение за свойствами снега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знакомство со свойствами снега (холодный, белый, хрустящий).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Сгребание снега с дорожки.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учить </w:t>
            </w:r>
            <w:proofErr w:type="gramStart"/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пользоваться лопатками.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«Встречные перебежки».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Цель: развивать меткость, ловкость, выносливость.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«Попади в круг».</w:t>
            </w:r>
          </w:p>
          <w:p w:rsidR="00F011D7" w:rsidRPr="000D6790" w:rsidRDefault="000D6790" w:rsidP="00E2230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попадать в цель</w:t>
            </w:r>
          </w:p>
          <w:p w:rsidR="00F011D7" w:rsidRDefault="00F011D7" w:rsidP="00E223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011D7" w:rsidTr="00A348A4">
        <w:trPr>
          <w:trHeight w:val="270"/>
        </w:trPr>
        <w:tc>
          <w:tcPr>
            <w:tcW w:w="2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12.0012.20</w:t>
            </w: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tabs>
                <w:tab w:val="left" w:pos="520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игровая, деятельность.</w:t>
            </w:r>
          </w:p>
        </w:tc>
      </w:tr>
      <w:tr w:rsidR="00F011D7" w:rsidTr="00A348A4">
        <w:trPr>
          <w:trHeight w:val="540"/>
        </w:trPr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1D7" w:rsidRDefault="00F011D7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12.2013.00</w:t>
            </w:r>
          </w:p>
        </w:tc>
        <w:tc>
          <w:tcPr>
            <w:tcW w:w="121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детей к пище, индивидуальная работа по воспитанию культуры еды; правила этикета, оценка аккуратности детей.</w:t>
            </w:r>
          </w:p>
        </w:tc>
      </w:tr>
      <w:tr w:rsidR="00F011D7" w:rsidTr="00A348A4">
        <w:trPr>
          <w:trHeight w:val="615"/>
        </w:trPr>
        <w:tc>
          <w:tcPr>
            <w:tcW w:w="2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13.0015.00</w:t>
            </w:r>
          </w:p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обстановки для спокойного сна детей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засыпалочек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011D7" w:rsidRDefault="00F011D7">
            <w:pPr>
              <w:pStyle w:val="a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настрой на сон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  для дальнейшей деятельности.</w:t>
            </w:r>
          </w:p>
        </w:tc>
      </w:tr>
      <w:tr w:rsidR="00F011D7" w:rsidTr="00A348A4">
        <w:trPr>
          <w:trHeight w:val="67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15.0015.30</w:t>
            </w: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Гимнастика пробуждения.Закрепление знаний и выполнения кулбтурно- гигиенических навыков</w:t>
            </w:r>
          </w:p>
          <w:p w:rsidR="00F011D7" w:rsidRDefault="00F011D7">
            <w:pPr>
              <w:tabs>
                <w:tab w:val="center" w:pos="4677"/>
              </w:tabs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«»Зайка начал умываться,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Видно в гости он собрался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Вымыл ротик,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Вымыл носик,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Вымыл ухо, Вот и сухо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</w:t>
            </w:r>
          </w:p>
        </w:tc>
      </w:tr>
      <w:tr w:rsidR="00F011D7" w:rsidTr="00A348A4">
        <w:trPr>
          <w:trHeight w:val="48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15.3015.50</w:t>
            </w: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внимание детей к пище, индивидуальная работа по воспитанию навыков культуры</w:t>
            </w:r>
          </w:p>
        </w:tc>
      </w:tr>
      <w:tr w:rsidR="00F011D7" w:rsidTr="00A348A4">
        <w:trPr>
          <w:trHeight w:val="959"/>
        </w:trPr>
        <w:tc>
          <w:tcPr>
            <w:tcW w:w="2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15.5016.30</w:t>
            </w: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D33445" w:rsidP="006F704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Д. игра : « Цветные варежки»Цель: учить детей подбирать предметы по цветуи величине.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 расматривание снежинке на нити.Упражнение на развитие речевого дыхания : « подуй на снежинку»</w:t>
            </w:r>
            <w:r w:rsidR="00897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 Д. игра « кто что делает» ( птицы летают, звери бегают)4. Рассматривание сюжетных картинок на тему зима.Цель: развивать любознательность.</w:t>
            </w:r>
          </w:p>
        </w:tc>
      </w:tr>
      <w:tr w:rsidR="00F011D7" w:rsidTr="00A348A4">
        <w:trPr>
          <w:trHeight w:val="646"/>
        </w:trPr>
        <w:tc>
          <w:tcPr>
            <w:tcW w:w="2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в соответствии с Индивидуальными картами развитии ребенка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16.3016.50</w:t>
            </w: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30A" w:rsidRPr="0089730A" w:rsidRDefault="0089730A" w:rsidP="00897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игра « собери снеговика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 : учить подбирать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формы. Беседа: « зима в лесу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ель: расширять представления детей о особенностях зимней природе в лесу.</w:t>
            </w:r>
          </w:p>
          <w:p w:rsidR="00032808" w:rsidRDefault="00032808" w:rsidP="0003280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Пальчиковая игра « Пирог» Цель: развивать мелкую моторику, повторять текст игры.</w:t>
            </w:r>
          </w:p>
          <w:p w:rsidR="00F011D7" w:rsidRPr="006F7045" w:rsidRDefault="00032808" w:rsidP="006F704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.Д.игра « Елочка» работа с геометрическими треугольными формами.Цель: учить составлять елочку из геометрических фигур</w:t>
            </w:r>
          </w:p>
        </w:tc>
      </w:tr>
      <w:tr w:rsidR="00F011D7" w:rsidTr="00A348A4">
        <w:trPr>
          <w:trHeight w:val="405"/>
        </w:trPr>
        <w:tc>
          <w:tcPr>
            <w:tcW w:w="2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16.5017.00</w:t>
            </w: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последовательность, выход на прогулку</w:t>
            </w:r>
          </w:p>
        </w:tc>
      </w:tr>
      <w:tr w:rsidR="00F011D7" w:rsidTr="00A348A4">
        <w:trPr>
          <w:trHeight w:val="476"/>
        </w:trPr>
        <w:tc>
          <w:tcPr>
            <w:tcW w:w="2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17.0018.00</w:t>
            </w: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790" w:rsidRPr="000D6790" w:rsidRDefault="00F011D7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</w:t>
            </w:r>
            <w:r w:rsidR="00E22304" w:rsidRPr="000D6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Тема:</w:t>
            </w:r>
            <w:r w:rsidR="00E22304" w:rsidRPr="000D6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Продолжить наблюдение </w:t>
            </w:r>
            <w:r w:rsidR="000D6790"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за свойствами снега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знакомство со свойствами снега (холодный, белый, хрустящий).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Сгребание снега с дорожки.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учить </w:t>
            </w:r>
            <w:proofErr w:type="gramStart"/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пользоваться лопатками.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«Встречные перебежки».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меткость, ловкость, выносливость.</w:t>
            </w:r>
          </w:p>
          <w:p w:rsidR="000D6790" w:rsidRPr="000D6790" w:rsidRDefault="000D6790" w:rsidP="000D67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«Попади в круг».</w:t>
            </w:r>
          </w:p>
          <w:p w:rsidR="00F011D7" w:rsidRDefault="000D6790" w:rsidP="000D6790">
            <w:pPr>
              <w:pStyle w:val="a3"/>
              <w:rPr>
                <w:lang w:val="kk-KZ" w:eastAsia="en-US"/>
              </w:rPr>
            </w:pPr>
            <w:r w:rsidRPr="000D679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попадать в цель</w:t>
            </w:r>
            <w:r w:rsidR="00DD3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11D7" w:rsidRPr="000D679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</w:t>
            </w:r>
            <w:r w:rsidR="00F011D7" w:rsidRPr="000D6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Твой друг» Свободные игры</w:t>
            </w:r>
          </w:p>
        </w:tc>
      </w:tr>
      <w:tr w:rsidR="00F011D7" w:rsidTr="00A348A4">
        <w:trPr>
          <w:trHeight w:val="705"/>
        </w:trPr>
        <w:tc>
          <w:tcPr>
            <w:tcW w:w="2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1D7" w:rsidRDefault="00F011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1D7" w:rsidRDefault="00F011D7">
            <w:pPr>
              <w:pStyle w:val="a5"/>
              <w:rPr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Беседа с родителями о прошедшем дне.</w:t>
            </w:r>
            <w:r>
              <w:rPr>
                <w:lang w:val="kk-KZ" w:eastAsia="en-US"/>
              </w:rPr>
              <w:t xml:space="preserve"> </w:t>
            </w:r>
            <w:r w:rsidR="003B59D7">
              <w:rPr>
                <w:sz w:val="28"/>
                <w:szCs w:val="28"/>
                <w:lang w:eastAsia="en-US"/>
              </w:rPr>
              <w:t xml:space="preserve">Индивидуальные беседы, консультации по запросам родителей. </w:t>
            </w:r>
            <w:r w:rsidR="00032808">
              <w:rPr>
                <w:sz w:val="28"/>
                <w:szCs w:val="28"/>
                <w:lang w:eastAsia="en-US"/>
              </w:rPr>
              <w:t>Беседа о самочувствии детей в группе.</w:t>
            </w:r>
          </w:p>
          <w:p w:rsidR="00F011D7" w:rsidRDefault="00F011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011D7" w:rsidRDefault="00F011D7" w:rsidP="00F011D7">
      <w:pPr>
        <w:tabs>
          <w:tab w:val="left" w:pos="520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F011D7" w:rsidRDefault="00F011D7" w:rsidP="00F011D7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</w:p>
    <w:p w:rsidR="00F011D7" w:rsidRDefault="00F011D7" w:rsidP="00F011D7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</w:p>
    <w:p w:rsidR="00675A92" w:rsidRPr="00F011D7" w:rsidRDefault="00675A92" w:rsidP="00F01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75A92" w:rsidRPr="00F011D7" w:rsidSect="00675A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D0C"/>
    <w:multiLevelType w:val="multilevel"/>
    <w:tmpl w:val="73DA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61A14"/>
    <w:multiLevelType w:val="hybridMultilevel"/>
    <w:tmpl w:val="3D62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A92"/>
    <w:rsid w:val="00013E61"/>
    <w:rsid w:val="00024977"/>
    <w:rsid w:val="00032808"/>
    <w:rsid w:val="000A42DC"/>
    <w:rsid w:val="000B08F3"/>
    <w:rsid w:val="000D6790"/>
    <w:rsid w:val="000E2935"/>
    <w:rsid w:val="00111D67"/>
    <w:rsid w:val="001A4655"/>
    <w:rsid w:val="001F18BB"/>
    <w:rsid w:val="0020015D"/>
    <w:rsid w:val="00213B31"/>
    <w:rsid w:val="00231BD2"/>
    <w:rsid w:val="002639A4"/>
    <w:rsid w:val="0027328F"/>
    <w:rsid w:val="00293F56"/>
    <w:rsid w:val="002E0440"/>
    <w:rsid w:val="00316F1C"/>
    <w:rsid w:val="00333301"/>
    <w:rsid w:val="00334E83"/>
    <w:rsid w:val="0037473F"/>
    <w:rsid w:val="00375008"/>
    <w:rsid w:val="003B59D7"/>
    <w:rsid w:val="003C7201"/>
    <w:rsid w:val="0040134E"/>
    <w:rsid w:val="0042051E"/>
    <w:rsid w:val="00426EF0"/>
    <w:rsid w:val="00433E41"/>
    <w:rsid w:val="0043644C"/>
    <w:rsid w:val="00450B59"/>
    <w:rsid w:val="004E436C"/>
    <w:rsid w:val="004E55B2"/>
    <w:rsid w:val="005071EA"/>
    <w:rsid w:val="00550FA6"/>
    <w:rsid w:val="005C4173"/>
    <w:rsid w:val="00607E91"/>
    <w:rsid w:val="006501BF"/>
    <w:rsid w:val="00664AF8"/>
    <w:rsid w:val="00675A92"/>
    <w:rsid w:val="006F7045"/>
    <w:rsid w:val="007267F7"/>
    <w:rsid w:val="0076610C"/>
    <w:rsid w:val="007F6BB7"/>
    <w:rsid w:val="0089730A"/>
    <w:rsid w:val="008B7A72"/>
    <w:rsid w:val="008D624C"/>
    <w:rsid w:val="009560E7"/>
    <w:rsid w:val="00970798"/>
    <w:rsid w:val="00986151"/>
    <w:rsid w:val="009D5A9A"/>
    <w:rsid w:val="009F4950"/>
    <w:rsid w:val="009F7B58"/>
    <w:rsid w:val="00A348A4"/>
    <w:rsid w:val="00A62BE1"/>
    <w:rsid w:val="00A77A93"/>
    <w:rsid w:val="00AE11A7"/>
    <w:rsid w:val="00B0447D"/>
    <w:rsid w:val="00B0451A"/>
    <w:rsid w:val="00B95FF0"/>
    <w:rsid w:val="00C70BAC"/>
    <w:rsid w:val="00CB1A26"/>
    <w:rsid w:val="00D070F1"/>
    <w:rsid w:val="00D17575"/>
    <w:rsid w:val="00D33445"/>
    <w:rsid w:val="00D7499E"/>
    <w:rsid w:val="00DD2E39"/>
    <w:rsid w:val="00DD3AE9"/>
    <w:rsid w:val="00E22304"/>
    <w:rsid w:val="00ED640F"/>
    <w:rsid w:val="00F011D7"/>
    <w:rsid w:val="00F34378"/>
    <w:rsid w:val="00F75E2F"/>
    <w:rsid w:val="00F9244B"/>
    <w:rsid w:val="00FB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A92"/>
    <w:pPr>
      <w:spacing w:after="0" w:line="240" w:lineRule="auto"/>
    </w:pPr>
  </w:style>
  <w:style w:type="table" w:styleId="a4">
    <w:name w:val="Table Grid"/>
    <w:basedOn w:val="a1"/>
    <w:uiPriority w:val="59"/>
    <w:rsid w:val="00675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0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011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cp:lastPrinted>2018-01-11T03:23:00Z</cp:lastPrinted>
  <dcterms:created xsi:type="dcterms:W3CDTF">2017-12-04T10:44:00Z</dcterms:created>
  <dcterms:modified xsi:type="dcterms:W3CDTF">2018-01-11T03:27:00Z</dcterms:modified>
</cp:coreProperties>
</file>