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 математике в старшей группе.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звенит колокольчиком 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-К</w:t>
      </w:r>
      <w:proofErr w:type="gramEnd"/>
      <w:r>
        <w:rPr>
          <w:rFonts w:ascii="Times New Roman" w:hAnsi="Times New Roman" w:cs="Times New Roman"/>
          <w:sz w:val="28"/>
          <w:szCs w:val="28"/>
        </w:rPr>
        <w:t>олокольчик звенит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круг встать всем велит.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выходят из столов и становятся в круг. Все вместе проговаривают круг радости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-В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станем рядышком по кругу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Скажем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здравствуйте друг-другу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здороваться не лень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привет и добрый день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Утро доброе начнется 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каждый улыбнется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поворачиваются к гостям.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-Ребята посмотрите сколько у нас сегодня гостей, давайте,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поздороваемся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сними.(все здороваются и рассаживаются по своим местам )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3107531"/>
            <wp:effectExtent l="0" t="0" r="0" b="0"/>
            <wp:docPr id="1" name="Рисунок 1" descr="C:\Users\Hp\Desktop\Фото\DSC0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Фото\DSC05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31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скажите, а какое время года у нас сейчас?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Осень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-А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день недели ?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отвечают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день недели.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>А какая погода ?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отвечают какая погода.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>А время суток?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утро.</w:t>
      </w:r>
    </w:p>
    <w:p w:rsidR="007221DB" w:rsidRPr="00A7148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2" name="Рисунок 2" descr="C:\Users\Hp\Desktop\Фото\DSC0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\DSC05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>
        <w:rPr>
          <w:rFonts w:ascii="Times New Roman" w:hAnsi="Times New Roman" w:cs="Times New Roman"/>
          <w:sz w:val="28"/>
          <w:szCs w:val="28"/>
        </w:rPr>
        <w:t>Давайте мы сыграем игру «Дары осени» Круглые овощи в желтую коробку ,а овальные в красную разложим.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идут к воспитателю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собрали все овощи и нашли перец у которого форма не подходит не к одной коробочке.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кокой формы перец? Да он квадратной формы. А скажите мне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чего нам с вами нужны эти овощи и фрукты?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Да правильно. Это витамины которые нам нужны для роста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для  здоровья.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-Т</w:t>
      </w:r>
      <w:proofErr w:type="gramEnd"/>
      <w:r>
        <w:rPr>
          <w:rFonts w:ascii="Times New Roman" w:hAnsi="Times New Roman" w:cs="Times New Roman"/>
          <w:sz w:val="28"/>
          <w:szCs w:val="28"/>
        </w:rPr>
        <w:t>еперь повторим пройденный материал. Вспомним счет порядковый и обратный.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начинаем счет от 0 до 10 и обратно от 0 до 10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воспитателем считают порядковым и обратным счетом.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Молодцы ребята 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Наша тема урока «Геометрические фигуры»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фигуры вы знаете?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магнитной доске развешаны много фигур. Дети по очереди ходят  к доске и показывая фигуру рассказывают о ней все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они знают.(форма ,цвет и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углов)</w:t>
      </w:r>
    </w:p>
    <w:p w:rsidR="007221DB" w:rsidRPr="00A7148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8575" cy="2878931"/>
            <wp:effectExtent l="0" t="0" r="0" b="0"/>
            <wp:docPr id="3" name="Рисунок 3" descr="C:\Users\Hp\Desktop\Фото\DSC0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\DSC05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25" cy="28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Теперь поиграем в такую игру: разделимся на две команды и построим гараж для машин и замок для кукол.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делятся на две под группы и начинают работать вместе. После построенных композиций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проговаривают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формы она у них получилась. 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Поджали плечики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скакали кузнечики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двух ножках в разноцветных сапожках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Попрыгали немножко и тихонько сели по местам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садятся по местам.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А сейчас у каждого из вас на столах лежит самостоятельная работа. Все фигуры вы должны раскрасить  разными цветами.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тихую музыку начинают работать. Воспитатель следит за осанкой  и правописанием.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Теперь давайте  посмотрим по сторонам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фигуры нас окружают.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смотрят по сторонам и называют предметы похожие на геометрические фигуры. 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А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думаете наши части тела похожи на какие не будь геометрические фигуры?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 голова на круг.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  руки на  овал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ноги на прямоугольники.</w:t>
      </w: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туловище на овал.</w:t>
      </w: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Pr="00A7148B" w:rsidRDefault="007221DB" w:rsidP="007221DB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221DB" w:rsidRPr="00A7148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6225" cy="3064669"/>
            <wp:effectExtent l="0" t="0" r="0" b="2540"/>
            <wp:docPr id="4" name="Рисунок 4" descr="C:\Users\Hp\Desktop\Фото\DSC0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\DSC05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306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А давайте мы соберем с вами  из геометрических фигур человечка.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выходят по очереди и берут фигуру называют на что похоже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цвета и формы.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давайте подведем  итоги нашего занятия. Что мы сегодня с вами узнали? Какие фигуры нас окружают? И можем мы найти геометрические фигуры на себе?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 на вопросы воспитателя.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436144"/>
            <wp:effectExtent l="0" t="0" r="0" b="0"/>
            <wp:docPr id="5" name="Рисунок 5" descr="C:\Users\Hp\Desktop\Фото\DSC0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\DSC05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8" cy="343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- Колокольчик звенит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 в круг встать велит.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все выходят и становятся  в круг.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Наше занятие подошло к концу. Скажем все в 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свидание нашим гостям.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вместе прощаются с гостями.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закончилось. Всем спасибо.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Утверждаю:</w:t>
      </w:r>
    </w:p>
    <w:p w:rsidR="007221DB" w:rsidRDefault="00150C6A" w:rsidP="007221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7221DB">
        <w:rPr>
          <w:rFonts w:ascii="Times New Roman" w:hAnsi="Times New Roman" w:cs="Times New Roman"/>
          <w:b/>
          <w:sz w:val="28"/>
          <w:szCs w:val="28"/>
        </w:rPr>
        <w:t>И.о. заведующей</w:t>
      </w:r>
    </w:p>
    <w:p w:rsidR="007221DB" w:rsidRDefault="00150C6A" w:rsidP="007221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proofErr w:type="spellStart"/>
      <w:r w:rsidR="007221DB">
        <w:rPr>
          <w:rFonts w:ascii="Times New Roman" w:hAnsi="Times New Roman" w:cs="Times New Roman"/>
          <w:b/>
          <w:sz w:val="28"/>
          <w:szCs w:val="28"/>
        </w:rPr>
        <w:t>Староколутонского</w:t>
      </w:r>
      <w:proofErr w:type="spellEnd"/>
    </w:p>
    <w:p w:rsidR="007221DB" w:rsidRDefault="007221DB" w:rsidP="007221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Детского сада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Ақбота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221DB" w:rsidRDefault="007221DB" w:rsidP="007221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------------ Баженова С.А.</w:t>
      </w:r>
    </w:p>
    <w:p w:rsidR="007221DB" w:rsidRPr="007A6C72" w:rsidRDefault="007221DB" w:rsidP="007221DB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------------- 2017 год</w:t>
      </w:r>
    </w:p>
    <w:p w:rsidR="007221DB" w:rsidRPr="00E423F4" w:rsidRDefault="007221DB" w:rsidP="007221DB">
      <w:pPr>
        <w:pStyle w:val="a3"/>
        <w:rPr>
          <w:rFonts w:ascii="Times New Roman" w:hAnsi="Times New Roman" w:cs="Times New Roman"/>
          <w:b/>
          <w:sz w:val="52"/>
          <w:szCs w:val="52"/>
        </w:rPr>
      </w:pPr>
    </w:p>
    <w:p w:rsidR="007221DB" w:rsidRDefault="007221DB" w:rsidP="007221D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Открытое</w:t>
      </w:r>
      <w:r w:rsidRPr="00E423F4">
        <w:rPr>
          <w:rFonts w:ascii="Times New Roman" w:hAnsi="Times New Roman" w:cs="Times New Roman"/>
          <w:b/>
          <w:sz w:val="52"/>
          <w:szCs w:val="52"/>
        </w:rPr>
        <w:t xml:space="preserve"> занятие</w:t>
      </w:r>
      <w:r>
        <w:rPr>
          <w:rFonts w:ascii="Times New Roman" w:hAnsi="Times New Roman" w:cs="Times New Roman"/>
          <w:b/>
          <w:sz w:val="52"/>
          <w:szCs w:val="52"/>
        </w:rPr>
        <w:t xml:space="preserve"> в старшей  группе</w:t>
      </w:r>
    </w:p>
    <w:p w:rsidR="007221DB" w:rsidRPr="00E423F4" w:rsidRDefault="007221DB" w:rsidP="007221D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</w:t>
      </w:r>
      <w:r>
        <w:rPr>
          <w:rFonts w:ascii="Times New Roman" w:hAnsi="Times New Roman" w:cs="Times New Roman"/>
          <w:b/>
          <w:sz w:val="52"/>
          <w:szCs w:val="52"/>
          <w:lang w:val="kk-KZ"/>
        </w:rPr>
        <w:t>Қарлығаш</w:t>
      </w:r>
      <w:r>
        <w:rPr>
          <w:rFonts w:ascii="Times New Roman" w:hAnsi="Times New Roman" w:cs="Times New Roman"/>
          <w:b/>
          <w:sz w:val="52"/>
          <w:szCs w:val="52"/>
        </w:rPr>
        <w:t>»</w:t>
      </w:r>
    </w:p>
    <w:p w:rsidR="007221DB" w:rsidRDefault="007221DB" w:rsidP="007221D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(математика)</w:t>
      </w:r>
    </w:p>
    <w:p w:rsidR="007221DB" w:rsidRDefault="007221DB" w:rsidP="007221D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221DB" w:rsidRDefault="007221DB" w:rsidP="007221DB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828925"/>
            <wp:effectExtent l="0" t="0" r="0" b="9525"/>
            <wp:docPr id="6" name="Рисунок 6" descr="C:\Users\Hp\Desktop\Фото\DSC053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\DSC053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Pr="00F64175" w:rsidRDefault="007221DB" w:rsidP="007221D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A6C72">
        <w:rPr>
          <w:rFonts w:ascii="Times New Roman" w:hAnsi="Times New Roman" w:cs="Times New Roman"/>
          <w:b/>
          <w:i/>
          <w:sz w:val="36"/>
          <w:szCs w:val="36"/>
        </w:rPr>
        <w:t>Все обо мне.</w:t>
      </w:r>
    </w:p>
    <w:p w:rsidR="007221DB" w:rsidRPr="007A6C72" w:rsidRDefault="007221DB" w:rsidP="007221D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Тема:</w:t>
      </w:r>
      <w:r w:rsidRPr="007A6C72">
        <w:rPr>
          <w:rFonts w:ascii="Times New Roman" w:hAnsi="Times New Roman" w:cs="Times New Roman"/>
          <w:b/>
          <w:i/>
          <w:sz w:val="36"/>
          <w:szCs w:val="36"/>
        </w:rPr>
        <w:t xml:space="preserve"> Растем здоровыми.</w:t>
      </w:r>
    </w:p>
    <w:p w:rsidR="007221DB" w:rsidRPr="007A6C72" w:rsidRDefault="007221DB" w:rsidP="007221D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7A6C72">
        <w:rPr>
          <w:rFonts w:ascii="Times New Roman" w:hAnsi="Times New Roman" w:cs="Times New Roman"/>
          <w:b/>
          <w:i/>
          <w:sz w:val="36"/>
          <w:szCs w:val="36"/>
        </w:rPr>
        <w:t>Подтема:Все</w:t>
      </w:r>
      <w:proofErr w:type="spellEnd"/>
      <w:r w:rsidRPr="007A6C72">
        <w:rPr>
          <w:rFonts w:ascii="Times New Roman" w:hAnsi="Times New Roman" w:cs="Times New Roman"/>
          <w:b/>
          <w:i/>
          <w:sz w:val="36"/>
          <w:szCs w:val="36"/>
        </w:rPr>
        <w:t xml:space="preserve"> обо мне.</w:t>
      </w:r>
    </w:p>
    <w:p w:rsidR="007221DB" w:rsidRPr="007A6C72" w:rsidRDefault="007221DB" w:rsidP="007221DB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A6C72">
        <w:rPr>
          <w:rFonts w:ascii="Times New Roman" w:hAnsi="Times New Roman" w:cs="Times New Roman"/>
          <w:b/>
          <w:i/>
          <w:sz w:val="36"/>
          <w:szCs w:val="36"/>
        </w:rPr>
        <w:t xml:space="preserve"> ( Геометрические фигуры!)                                          </w:t>
      </w: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F3B0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Провела занятие: </w:t>
      </w:r>
      <w:proofErr w:type="spellStart"/>
      <w:r w:rsidRPr="001F3B0A">
        <w:rPr>
          <w:rFonts w:ascii="Times New Roman" w:hAnsi="Times New Roman" w:cs="Times New Roman"/>
          <w:b/>
          <w:sz w:val="28"/>
          <w:szCs w:val="28"/>
        </w:rPr>
        <w:t>Лунгу</w:t>
      </w:r>
      <w:proofErr w:type="spellEnd"/>
      <w:r w:rsidRPr="001F3B0A">
        <w:rPr>
          <w:rFonts w:ascii="Times New Roman" w:hAnsi="Times New Roman" w:cs="Times New Roman"/>
          <w:b/>
          <w:sz w:val="28"/>
          <w:szCs w:val="28"/>
        </w:rPr>
        <w:t xml:space="preserve"> М.В.</w:t>
      </w:r>
    </w:p>
    <w:p w:rsidR="007221DB" w:rsidRDefault="007221DB" w:rsidP="007221D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21DB" w:rsidRDefault="007221DB" w:rsidP="007221D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21DB" w:rsidRPr="001F3B0A" w:rsidRDefault="007221DB" w:rsidP="007221D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21DB" w:rsidRPr="001F3B0A" w:rsidRDefault="007221DB" w:rsidP="007221D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1DB" w:rsidRPr="001F3B0A" w:rsidRDefault="007221DB" w:rsidP="007221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F3B0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2017-2018  учебный год.</w:t>
      </w:r>
    </w:p>
    <w:p w:rsidR="00AF1EB7" w:rsidRDefault="00AF1EB7">
      <w:bookmarkStart w:id="0" w:name="_GoBack"/>
      <w:bookmarkEnd w:id="0"/>
    </w:p>
    <w:sectPr w:rsidR="00AF1EB7" w:rsidSect="00A03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409"/>
    <w:rsid w:val="00150C6A"/>
    <w:rsid w:val="001F4409"/>
    <w:rsid w:val="007221DB"/>
    <w:rsid w:val="00A03764"/>
    <w:rsid w:val="00AF1E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21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21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679</Words>
  <Characters>3874</Characters>
  <Application>Microsoft Office Word</Application>
  <DocSecurity>0</DocSecurity>
  <Lines>32</Lines>
  <Paragraphs>9</Paragraphs>
  <ScaleCrop>false</ScaleCrop>
  <Company/>
  <LinksUpToDate>false</LinksUpToDate>
  <CharactersWithSpaces>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админ</cp:lastModifiedBy>
  <cp:revision>3</cp:revision>
  <dcterms:created xsi:type="dcterms:W3CDTF">2017-12-12T09:06:00Z</dcterms:created>
  <dcterms:modified xsi:type="dcterms:W3CDTF">2017-12-12T09:37:00Z</dcterms:modified>
</cp:coreProperties>
</file>