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70" w:rsidRPr="00D36470" w:rsidRDefault="00D36470" w:rsidP="00D36470">
      <w:pPr>
        <w:pStyle w:val="3"/>
      </w:pPr>
      <w:r>
        <w:rPr>
          <w:sz w:val="24"/>
          <w:szCs w:val="24"/>
          <w:lang w:val="kk-KZ"/>
        </w:rPr>
        <w:t xml:space="preserve">                                          </w:t>
      </w:r>
      <w:r w:rsidRPr="00D36470">
        <w:rPr>
          <w:sz w:val="24"/>
          <w:szCs w:val="24"/>
        </w:rPr>
        <w:t>Технологическая карта</w:t>
      </w:r>
    </w:p>
    <w:p w:rsidR="00D36470" w:rsidRPr="00D36470" w:rsidRDefault="00D36470" w:rsidP="00D36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организованной учебной деятельности II младшей группы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«Капелька</w:t>
      </w:r>
      <w:r w:rsidRPr="00D36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2"/>
        <w:gridCol w:w="4381"/>
        <w:gridCol w:w="2952"/>
      </w:tblGrid>
      <w:tr w:rsidR="00D36470" w:rsidRPr="00D36470" w:rsidTr="00D36470">
        <w:trPr>
          <w:trHeight w:val="315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области:</w:t>
            </w: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Познание</w:t>
            </w: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6470" w:rsidRPr="00D36470" w:rsidTr="00D36470">
        <w:trPr>
          <w:trHeight w:val="6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Разделы:</w:t>
            </w: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Естествознание</w:t>
            </w:r>
          </w:p>
        </w:tc>
      </w:tr>
      <w:tr w:rsidR="00D36470" w:rsidRPr="00D36470" w:rsidTr="00D36470">
        <w:trPr>
          <w:trHeight w:val="6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Овощи. Фрукты. </w:t>
            </w:r>
            <w:proofErr w:type="spell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О.Высотская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«Арбуз». Дидактическая игра «Волшебный кубик».</w:t>
            </w:r>
          </w:p>
        </w:tc>
      </w:tr>
      <w:tr w:rsidR="00D36470" w:rsidRPr="00D36470" w:rsidTr="00D36470">
        <w:trPr>
          <w:trHeight w:val="1155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)о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бразовательные-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)р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азвивающие-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)в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оспитательные-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овощах и о фруктах и их многообразии.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 детей.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внимательно слушать педагога и сверстников.</w:t>
            </w:r>
          </w:p>
        </w:tc>
      </w:tr>
      <w:tr w:rsidR="00D36470" w:rsidRPr="00D36470" w:rsidTr="00D36470">
        <w:trPr>
          <w:trHeight w:val="33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материал:</w:t>
            </w: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картинки; муляж овощей и фруктов.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470" w:rsidRPr="00D36470" w:rsidTr="00D36470">
        <w:trPr>
          <w:trHeight w:val="33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Билингвальный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компонент:</w:t>
            </w: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Алма-яблоко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алмұрт-груша; сәбіз-морковь; қызана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помидор; қияр-огурцы и т.д.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470" w:rsidRPr="00D36470" w:rsidTr="00D36470">
        <w:trPr>
          <w:trHeight w:val="33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работа:</w:t>
            </w: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стихотворении</w:t>
            </w:r>
            <w:proofErr w:type="gramEnd"/>
          </w:p>
        </w:tc>
      </w:tr>
      <w:tr w:rsidR="00D36470" w:rsidRPr="00D36470" w:rsidTr="00D36470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деятельности: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 педагога: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детей:</w:t>
            </w:r>
          </w:p>
        </w:tc>
      </w:tr>
      <w:tr w:rsidR="00D36470" w:rsidRPr="00D36470" w:rsidTr="00D36470">
        <w:trPr>
          <w:trHeight w:val="639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Мотивационн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побудительный.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я рада вас всех сегодня видеть надеюсь и вы тоже. Рада, что у вас всех хорошее настроение.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радости: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солнце золотое!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голубое!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Здравстуй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вольный ветерок!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крепенький дубок!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одном краю,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я вас приветствую.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стихотворение.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</w:tr>
      <w:tr w:rsidR="00D36470" w:rsidRPr="00D36470" w:rsidTr="00D36470">
        <w:trPr>
          <w:trHeight w:val="630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поисковой.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Смотрите, дети, у нас на столе лежат разные фрукты и овощи. Вы умеете различать овощей от </w:t>
            </w:r>
            <w:proofErr w:type="spell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?М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олодцы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дети, сегодня мы будем учить называть их на русском языке. 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Билингвальный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компонент: 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алма-яблоко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алмұрт-груша; сәбіз-морковь; қызана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помидор; қияр-огурцы и т.д. 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игра: 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«Наоборот». 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Ф/м: 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«Компот»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мы варить компот,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 нужно много вот.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Будем яблоки крошить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Грушу будем мы рубить.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Отожмем лимонный сок,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положим, сахарок.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Варим, варим мы компот,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Вкусный и полезный.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его попьем.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описанию».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желание узнать новые слова и выражения.</w:t>
            </w: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470" w:rsidRPr="00D36470" w:rsidTr="00D36470">
        <w:trPr>
          <w:trHeight w:val="2190"/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Рефлексивн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корригирующий.</w:t>
            </w:r>
          </w:p>
        </w:tc>
        <w:tc>
          <w:tcPr>
            <w:tcW w:w="4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-Дети, 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вам понравилось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сегоднешнее</w:t>
            </w:r>
            <w:proofErr w:type="spell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занятие? Вы умеете </w:t>
            </w:r>
            <w:proofErr w:type="gramStart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фрукты от овощей</w:t>
            </w:r>
            <w:proofErr w:type="gramEnd"/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Где они растут? Молодцы, ребята! До свидания.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470" w:rsidRPr="00D36470" w:rsidRDefault="00D36470" w:rsidP="00D3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рассуждают.</w:t>
            </w:r>
          </w:p>
        </w:tc>
      </w:tr>
    </w:tbl>
    <w:p w:rsidR="00D36470" w:rsidRPr="00D36470" w:rsidRDefault="00D36470" w:rsidP="00D3647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4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36470">
        <w:rPr>
          <w:rFonts w:ascii="Times New Roman" w:hAnsi="Times New Roman" w:cs="Times New Roman"/>
          <w:b/>
          <w:sz w:val="28"/>
          <w:szCs w:val="28"/>
          <w:lang w:eastAsia="ru-RU"/>
        </w:rPr>
        <w:t>Знать:</w:t>
      </w:r>
      <w:r w:rsidRPr="00D36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названия овощей и фруктов</w:t>
      </w:r>
      <w:proofErr w:type="gramStart"/>
      <w:r w:rsidRPr="00D3647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.</w:t>
      </w:r>
      <w:proofErr w:type="gramEnd"/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36470">
        <w:rPr>
          <w:rFonts w:ascii="Times New Roman" w:hAnsi="Times New Roman" w:cs="Times New Roman"/>
          <w:b/>
          <w:sz w:val="28"/>
          <w:szCs w:val="28"/>
          <w:lang w:eastAsia="ru-RU"/>
        </w:rPr>
        <w:t>Иметь</w:t>
      </w:r>
      <w:r w:rsidRPr="00D3647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3647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представление о том, что фрукты растут в </w:t>
      </w:r>
      <w:proofErr w:type="gramStart"/>
      <w:r w:rsidRPr="00D3647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саду</w:t>
      </w:r>
      <w:proofErr w:type="gramEnd"/>
      <w:r w:rsidRPr="00D3647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а овощи в огороде.</w:t>
      </w:r>
    </w:p>
    <w:p w:rsidR="00D36470" w:rsidRPr="00D36470" w:rsidRDefault="00D36470" w:rsidP="00D36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6470">
        <w:rPr>
          <w:rFonts w:ascii="Times New Roman" w:hAnsi="Times New Roman" w:cs="Times New Roman"/>
          <w:b/>
          <w:sz w:val="28"/>
          <w:szCs w:val="28"/>
          <w:lang w:eastAsia="ru-RU"/>
        </w:rPr>
        <w:t>Уметь:</w:t>
      </w:r>
      <w:r w:rsidRPr="00D36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647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различать фрукты и овощи</w:t>
      </w:r>
    </w:p>
    <w:p w:rsidR="00D36470" w:rsidRDefault="00D36470" w:rsidP="00D3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6470" w:rsidRDefault="00D36470" w:rsidP="00D3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6470" w:rsidRPr="00D36470" w:rsidRDefault="00D36470" w:rsidP="00D36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6470" w:rsidRPr="00D36470" w:rsidRDefault="00D36470" w:rsidP="00D364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70" w:rsidRPr="00D36470" w:rsidRDefault="00D36470" w:rsidP="00D364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AC2" w:rsidRPr="00D36470" w:rsidRDefault="00F94AC2" w:rsidP="00F94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87A" w:rsidRDefault="009A087A" w:rsidP="00F94AC2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A087A" w:rsidRPr="00C03E55" w:rsidRDefault="00C03E55" w:rsidP="00C03E55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149860</wp:posOffset>
            </wp:positionV>
            <wp:extent cx="1895475" cy="2489835"/>
            <wp:effectExtent l="19050" t="0" r="9525" b="0"/>
            <wp:wrapSquare wrapText="bothSides"/>
            <wp:docPr id="13" name="Рисунок 5" descr="C:\Users\Сад\Desktop\сайт\IMG_20171110_11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сайт\IMG_20171110_110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E55" w:rsidRDefault="00F94AC2" w:rsidP="009A087A">
      <w:pPr>
        <w:ind w:left="4956"/>
        <w:rPr>
          <w:lang w:val="kk-KZ"/>
        </w:rPr>
      </w:pPr>
      <w:r>
        <w:rPr>
          <w:lang w:val="kk-KZ"/>
        </w:rPr>
        <w:t xml:space="preserve">             </w:t>
      </w:r>
      <w:r w:rsidR="009A087A">
        <w:rPr>
          <w:lang w:val="kk-KZ"/>
        </w:rPr>
        <w:t xml:space="preserve">                                         </w:t>
      </w:r>
      <w:r>
        <w:rPr>
          <w:lang w:val="kk-KZ"/>
        </w:rPr>
        <w:t xml:space="preserve">  </w:t>
      </w:r>
      <w:r w:rsidR="009A087A">
        <w:rPr>
          <w:lang w:val="kk-KZ"/>
        </w:rPr>
        <w:t xml:space="preserve">                                  </w:t>
      </w:r>
    </w:p>
    <w:p w:rsidR="00C03E55" w:rsidRDefault="00C03E55" w:rsidP="009A087A">
      <w:pPr>
        <w:ind w:left="4956"/>
        <w:rPr>
          <w:lang w:val="kk-KZ"/>
        </w:rPr>
      </w:pPr>
    </w:p>
    <w:p w:rsidR="009A087A" w:rsidRPr="009A087A" w:rsidRDefault="009A087A" w:rsidP="009A087A">
      <w:pPr>
        <w:ind w:left="4956"/>
        <w:rPr>
          <w:lang w:val="kk-KZ"/>
        </w:rPr>
      </w:pPr>
      <w:r w:rsidRPr="009A087A">
        <w:rPr>
          <w:noProof/>
          <w:lang w:eastAsia="ru-RU"/>
        </w:rPr>
        <w:drawing>
          <wp:inline distT="0" distB="0" distL="0" distR="0">
            <wp:extent cx="2228850" cy="2147783"/>
            <wp:effectExtent l="19050" t="0" r="0" b="0"/>
            <wp:docPr id="17" name="Рисунок 3" descr="C:\Users\Сад\Desktop\сайт\IMG_20171110_11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сайт\IMG_20171110_111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14" cy="216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AC2">
        <w:rPr>
          <w:lang w:val="kk-KZ"/>
        </w:rPr>
        <w:t xml:space="preserve">            </w:t>
      </w:r>
      <w:r>
        <w:rPr>
          <w:lang w:val="kk-KZ"/>
        </w:rPr>
        <w:t xml:space="preserve"> </w:t>
      </w:r>
    </w:p>
    <w:p w:rsidR="00C03E55" w:rsidRDefault="009A087A" w:rsidP="009A087A">
      <w:pPr>
        <w:rPr>
          <w:lang w:val="kk-KZ"/>
        </w:rPr>
      </w:pPr>
      <w:r w:rsidRPr="009A087A">
        <w:rPr>
          <w:noProof/>
          <w:lang w:eastAsia="ru-RU"/>
        </w:rPr>
        <w:drawing>
          <wp:inline distT="0" distB="0" distL="0" distR="0">
            <wp:extent cx="2051685" cy="2266950"/>
            <wp:effectExtent l="19050" t="0" r="5715" b="0"/>
            <wp:docPr id="20" name="Рисунок 7" descr="C:\Users\Сад\Desktop\IMG_20171110_11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IMG_20171110_110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53" cy="227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</w:t>
      </w:r>
      <w:r w:rsidR="00C03E55">
        <w:rPr>
          <w:lang w:val="kk-KZ"/>
        </w:rPr>
        <w:tab/>
      </w:r>
      <w:r w:rsidR="00C03E55">
        <w:rPr>
          <w:lang w:val="kk-KZ"/>
        </w:rPr>
        <w:tab/>
      </w:r>
      <w:r>
        <w:rPr>
          <w:lang w:val="kk-KZ"/>
        </w:rPr>
        <w:t xml:space="preserve">  </w:t>
      </w:r>
      <w:r w:rsidR="00C03E55" w:rsidRPr="00C03E55">
        <w:rPr>
          <w:noProof/>
          <w:lang w:eastAsia="ru-RU"/>
        </w:rPr>
        <w:drawing>
          <wp:inline distT="0" distB="0" distL="0" distR="0">
            <wp:extent cx="1990725" cy="2152322"/>
            <wp:effectExtent l="19050" t="0" r="9525" b="0"/>
            <wp:docPr id="23" name="Рисунок 8" descr="C:\Users\Сад\Desktop\IMG_20171110_11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\Desktop\IMG_20171110_110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24" cy="21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E55" w:rsidRDefault="00C03E55" w:rsidP="009A087A">
      <w:pPr>
        <w:rPr>
          <w:lang w:val="kk-KZ"/>
        </w:rPr>
      </w:pPr>
    </w:p>
    <w:p w:rsidR="009A087A" w:rsidRDefault="009A087A" w:rsidP="009A087A">
      <w:pPr>
        <w:rPr>
          <w:lang w:val="kk-KZ"/>
        </w:rPr>
      </w:pPr>
      <w:r>
        <w:rPr>
          <w:lang w:val="kk-KZ"/>
        </w:rPr>
        <w:t xml:space="preserve">                                          </w:t>
      </w:r>
    </w:p>
    <w:p w:rsidR="00BC3B3C" w:rsidRPr="009A087A" w:rsidRDefault="00BC3B3C" w:rsidP="009A087A">
      <w:pPr>
        <w:rPr>
          <w:lang w:val="kk-KZ"/>
        </w:rPr>
      </w:pPr>
    </w:p>
    <w:sectPr w:rsidR="00BC3B3C" w:rsidRPr="009A087A" w:rsidSect="00F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3C"/>
    <w:rsid w:val="0037062C"/>
    <w:rsid w:val="00667CD6"/>
    <w:rsid w:val="009A087A"/>
    <w:rsid w:val="00BC3B3C"/>
    <w:rsid w:val="00C03E55"/>
    <w:rsid w:val="00CD6F9B"/>
    <w:rsid w:val="00D36470"/>
    <w:rsid w:val="00F10943"/>
    <w:rsid w:val="00F83ED3"/>
    <w:rsid w:val="00F94AC2"/>
    <w:rsid w:val="00FD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3C"/>
  </w:style>
  <w:style w:type="paragraph" w:styleId="3">
    <w:name w:val="heading 3"/>
    <w:basedOn w:val="a"/>
    <w:link w:val="30"/>
    <w:uiPriority w:val="9"/>
    <w:qFormat/>
    <w:rsid w:val="00D36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A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A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364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D3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754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6</cp:revision>
  <dcterms:created xsi:type="dcterms:W3CDTF">2017-11-10T08:32:00Z</dcterms:created>
  <dcterms:modified xsi:type="dcterms:W3CDTF">2017-11-21T14:37:00Z</dcterms:modified>
</cp:coreProperties>
</file>