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42" w:rsidRDefault="0096165B" w:rsidP="009616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 7 ноября по 12 ноября в детском саду проводилась неделя зарядки в старшей группе </w:t>
      </w:r>
      <w:r>
        <w:rPr>
          <w:rFonts w:ascii="Times New Roman" w:hAnsi="Times New Roman" w:cs="Times New Roman"/>
          <w:sz w:val="28"/>
          <w:szCs w:val="28"/>
          <w:lang w:val="kk-KZ"/>
        </w:rPr>
        <w:t>«Қарлығаш»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797842">
        <w:rPr>
          <w:rFonts w:ascii="Times New Roman" w:hAnsi="Times New Roman" w:cs="Times New Roman"/>
          <w:sz w:val="28"/>
          <w:szCs w:val="28"/>
          <w:lang w:val="kk-KZ"/>
        </w:rPr>
        <w:t xml:space="preserve"> «Мяч мой друг»</w:t>
      </w:r>
      <w:proofErr w:type="gramStart"/>
      <w:r w:rsidR="00797842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proofErr w:type="gramEnd"/>
      <w:r w:rsidR="00797842">
        <w:rPr>
          <w:rFonts w:ascii="Times New Roman" w:hAnsi="Times New Roman" w:cs="Times New Roman"/>
          <w:sz w:val="28"/>
          <w:szCs w:val="28"/>
          <w:lang w:val="kk-KZ"/>
        </w:rPr>
        <w:t xml:space="preserve"> все упражнения выполнялись с помощью мяча. Детям было очень весело и всем понравилось. Присутсвовало 15 детей.</w:t>
      </w:r>
    </w:p>
    <w:p w:rsidR="00797842" w:rsidRDefault="00797842" w:rsidP="009616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505200"/>
            <wp:effectExtent l="0" t="0" r="0" b="0"/>
            <wp:docPr id="1" name="Рисунок 1" descr="C:\Users\Hp\Desktop\Фото\DSC0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Фото\DSC05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842" w:rsidRDefault="00797842" w:rsidP="009616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97842" w:rsidRPr="00797842" w:rsidRDefault="00797842" w:rsidP="009616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Hp\Desktop\Фото\DSC0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Фото\DSC05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842" w:rsidRPr="0079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16"/>
    <w:rsid w:val="00423C58"/>
    <w:rsid w:val="005B3216"/>
    <w:rsid w:val="00797842"/>
    <w:rsid w:val="0096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6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6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2017-11-21T11:36:00Z</dcterms:created>
  <dcterms:modified xsi:type="dcterms:W3CDTF">2017-11-21T11:55:00Z</dcterms:modified>
</cp:coreProperties>
</file>